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7DF15" w14:textId="77777777" w:rsidR="00DB7030" w:rsidRPr="00DB7030" w:rsidRDefault="00DB7030" w:rsidP="00DB7030">
      <w:pPr>
        <w:shd w:val="clear" w:color="auto" w:fill="FFFFFF"/>
        <w:suppressAutoHyphens/>
        <w:spacing w:after="132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  <w14:ligatures w14:val="none"/>
        </w:rPr>
        <w:t>Komunikat</w:t>
      </w:r>
    </w:p>
    <w:p w14:paraId="00C5E94C" w14:textId="28D29650" w:rsidR="00DB7030" w:rsidRPr="00DB7030" w:rsidRDefault="00DB7030" w:rsidP="00DB7030">
      <w:pPr>
        <w:shd w:val="clear" w:color="auto" w:fill="FFFFFF"/>
        <w:suppressAutoHyphens/>
        <w:spacing w:after="132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  <w14:ligatures w14:val="none"/>
        </w:rPr>
        <w:t xml:space="preserve">w sprawie wędkarskich zawodów w dyscyplinie feederowej organizowanych w dniu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  <w14:ligatures w14:val="none"/>
        </w:rPr>
        <w:t>12.04.2026</w:t>
      </w:r>
      <w:r w:rsidRPr="00DB7030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  <w14:ligatures w14:val="none"/>
        </w:rPr>
        <w:t xml:space="preserve"> r.</w:t>
      </w:r>
    </w:p>
    <w:p w14:paraId="4393B2B8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354C5F"/>
          <w:kern w:val="0"/>
          <w:sz w:val="19"/>
          <w:szCs w:val="19"/>
          <w:lang w:eastAsia="pl-PL"/>
          <w14:ligatures w14:val="none"/>
        </w:rPr>
      </w:pPr>
      <w:r w:rsidRPr="00DB7030">
        <w:rPr>
          <w:rFonts w:ascii="Calibri" w:eastAsia="Calibri" w:hAnsi="Calibri" w:cs="Calibri"/>
          <w:noProof/>
          <w:kern w:val="0"/>
          <w:sz w:val="22"/>
          <w:szCs w:val="22"/>
          <w14:ligatures w14:val="none"/>
        </w:rPr>
        <w:drawing>
          <wp:inline distT="0" distB="0" distL="0" distR="0" wp14:anchorId="0C766765" wp14:editId="35695087">
            <wp:extent cx="2092960" cy="1569720"/>
            <wp:effectExtent l="0" t="0" r="2540" b="0"/>
            <wp:docPr id="2" name="WFotoMain" descr="Komunikat spor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otoMain" descr="Komunikat spor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C19D5" w14:textId="6C72374E" w:rsidR="00DB7030" w:rsidRPr="00DB7030" w:rsidRDefault="00DB7030" w:rsidP="00DB7030">
      <w:pPr>
        <w:shd w:val="clear" w:color="auto" w:fill="FFFFFF"/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Zarząd Koła PZW nr 45 Racibórz-Miasto organizuje w dniu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12.04.2026</w:t>
      </w: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r.  </w:t>
      </w:r>
      <w:r w:rsidRPr="00DB7030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 xml:space="preserve">wędkarskie zawody sportowe w dyscyplinie </w:t>
      </w:r>
      <w:proofErr w:type="spellStart"/>
      <w:r w:rsidRPr="00DB7030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feederowej</w:t>
      </w:r>
      <w:proofErr w:type="spellEnd"/>
      <w:r w:rsidRPr="00DB7030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 xml:space="preserve"> </w:t>
      </w:r>
      <w:proofErr w:type="gramStart"/>
      <w:r w:rsidR="00AC2D2A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 xml:space="preserve">- </w:t>
      </w:r>
      <w:r w:rsidRPr="00DB7030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,</w:t>
      </w:r>
      <w:proofErr w:type="gramEnd"/>
      <w:r w:rsidRPr="00DB7030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 xml:space="preserve">, </w:t>
      </w:r>
      <w:r w:rsidR="00AC2D2A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ozpoczęcie</w:t>
      </w:r>
      <w:r w:rsidRPr="00DB7030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 xml:space="preserve"> sezonu </w:t>
      </w:r>
      <w:proofErr w:type="spellStart"/>
      <w:r w:rsidRPr="00DB7030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feederowego</w:t>
      </w:r>
      <w:proofErr w:type="spellEnd"/>
      <w:r w:rsidRPr="00DB7030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”.</w:t>
      </w:r>
    </w:p>
    <w:p w14:paraId="60B7CF47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  <w:t xml:space="preserve"> </w:t>
      </w:r>
    </w:p>
    <w:p w14:paraId="0697BAE7" w14:textId="67F9EFCB" w:rsidR="00DB7030" w:rsidRPr="00DB7030" w:rsidRDefault="00DB7030" w:rsidP="00DB7030">
      <w:pPr>
        <w:shd w:val="clear" w:color="auto" w:fill="FFFFFF"/>
        <w:suppressAutoHyphens/>
        <w:spacing w:after="0" w:line="240" w:lineRule="auto"/>
        <w:jc w:val="both"/>
        <w:textAlignment w:val="top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Prawo startu w zawodach mają: członkowie Koła PZW NR 45 Racibórz</w:t>
      </w:r>
      <w:r w:rsidR="00AC2D2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Miasto, którzy opłacili składki na </w:t>
      </w:r>
      <w:r w:rsidR="001A668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6</w:t>
      </w:r>
      <w:r w:rsidR="001A668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rok i </w:t>
      </w: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zgłosili swój udział w zawodach do dnia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09</w:t>
      </w: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04.2026</w:t>
      </w:r>
      <w:r w:rsidR="00AC2D2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r.   </w:t>
      </w:r>
    </w:p>
    <w:p w14:paraId="05E9D6CF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jc w:val="center"/>
        <w:textAlignment w:val="top"/>
        <w:rPr>
          <w:rFonts w:ascii="Calibri" w:eastAsia="Calibri" w:hAnsi="Calibri" w:cs="Calibri"/>
          <w:color w:val="FF0000"/>
          <w:kern w:val="0"/>
          <w:sz w:val="22"/>
          <w:szCs w:val="22"/>
          <w14:ligatures w14:val="none"/>
        </w:rPr>
      </w:pPr>
    </w:p>
    <w:p w14:paraId="76E28116" w14:textId="7A711F53" w:rsidR="00DB7030" w:rsidRPr="00DB7030" w:rsidRDefault="00DB7030" w:rsidP="00DB7030">
      <w:pPr>
        <w:shd w:val="clear" w:color="auto" w:fill="FFFFFF"/>
        <w:suppressAutoHyphens/>
        <w:spacing w:after="0" w:line="240" w:lineRule="auto"/>
        <w:jc w:val="center"/>
        <w:textAlignment w:val="top"/>
        <w:rPr>
          <w:rFonts w:ascii="Calibri" w:eastAsia="Calibri" w:hAnsi="Calibri" w:cs="Calibri"/>
          <w:color w:val="3465A4"/>
          <w:kern w:val="0"/>
          <w:sz w:val="22"/>
          <w:szCs w:val="22"/>
          <w14:ligatures w14:val="none"/>
        </w:rPr>
      </w:pPr>
      <w:r w:rsidRPr="00DB7030">
        <w:rPr>
          <w:rFonts w:ascii="Times New Roman" w:eastAsia="Times New Roman" w:hAnsi="Times New Roman" w:cs="Times New Roman"/>
          <w:color w:val="3465A4"/>
          <w:kern w:val="0"/>
          <w:sz w:val="32"/>
          <w:szCs w:val="32"/>
          <w:lang w:eastAsia="pl-PL"/>
          <w14:ligatures w14:val="none"/>
        </w:rPr>
        <w:t>Zgłoszenia na</w:t>
      </w:r>
      <w:r w:rsidRPr="00DB7030">
        <w:rPr>
          <w:rFonts w:ascii="Times New Roman" w:eastAsia="Times New Roman" w:hAnsi="Times New Roman" w:cs="Times New Roman"/>
          <w:color w:val="3465A4"/>
          <w:kern w:val="0"/>
          <w:lang w:eastAsia="pl-PL"/>
          <w14:ligatures w14:val="none"/>
        </w:rPr>
        <w:t xml:space="preserve"> </w:t>
      </w:r>
      <w:r w:rsidRPr="00DB7030">
        <w:rPr>
          <w:rFonts w:ascii="Times New Roman" w:eastAsia="Times New Roman" w:hAnsi="Times New Roman" w:cs="Times New Roman"/>
          <w:color w:val="3465A4"/>
          <w:kern w:val="0"/>
          <w:sz w:val="32"/>
          <w:szCs w:val="32"/>
          <w:lang w:eastAsia="pl-PL"/>
          <w14:ligatures w14:val="none"/>
        </w:rPr>
        <w:t>nr tel. 504 898 540</w:t>
      </w:r>
    </w:p>
    <w:p w14:paraId="6A7F2A8A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</w:p>
    <w:p w14:paraId="2B8FF296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pl-PL"/>
          <w14:ligatures w14:val="none"/>
        </w:rPr>
        <w:t>Teren zawodów:</w:t>
      </w:r>
    </w:p>
    <w:p w14:paraId="4C5A2109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Wszystkie kategorie wiekowe: </w:t>
      </w:r>
    </w:p>
    <w:p w14:paraId="38B2271E" w14:textId="32A348D5" w:rsidR="00DB7030" w:rsidRPr="00DB7030" w:rsidRDefault="00DB7030" w:rsidP="00DB7030">
      <w:pPr>
        <w:shd w:val="clear" w:color="auto" w:fill="FFFFFF"/>
        <w:suppressAutoHyphens/>
        <w:spacing w:after="0" w:line="240" w:lineRule="auto"/>
        <w:textAlignment w:val="top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DB703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Teren zawodów: </w:t>
      </w: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Łowisko nr 6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35</w:t>
      </w: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Ostróg staw nr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1</w:t>
      </w: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.</w:t>
      </w:r>
    </w:p>
    <w:p w14:paraId="2593835D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</w:p>
    <w:p w14:paraId="27235BFB" w14:textId="0A0E18C8" w:rsidR="00DB7030" w:rsidRPr="00DB7030" w:rsidRDefault="00DB7030" w:rsidP="00DB7030">
      <w:p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sz w:val="28"/>
          <w:szCs w:val="28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  <w14:ligatures w14:val="none"/>
        </w:rPr>
        <w:t xml:space="preserve">Teren zawodów zostaje zamknięty dla wszystkich wędkarzy w dniu </w:t>
      </w:r>
      <w:r w:rsidRPr="001A6680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  <w14:ligatures w14:val="none"/>
        </w:rPr>
        <w:t>12.04.2026</w:t>
      </w:r>
      <w:r w:rsidR="00AC2D2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  <w14:ligatures w14:val="none"/>
        </w:rPr>
        <w:t xml:space="preserve"> </w:t>
      </w:r>
      <w:r w:rsidRPr="00DB7030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  <w14:ligatures w14:val="none"/>
        </w:rPr>
        <w:t>r. w godz. 4.00</w:t>
      </w:r>
      <w:r w:rsidR="00AC2D2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  <w14:ligatures w14:val="none"/>
        </w:rPr>
        <w:t xml:space="preserve"> </w:t>
      </w:r>
      <w:r w:rsidRPr="00DB7030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pl-PL"/>
          <w14:ligatures w14:val="none"/>
        </w:rPr>
        <w:t>÷</w:t>
      </w:r>
      <w:r w:rsidR="00AC2D2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pl-PL"/>
          <w14:ligatures w14:val="none"/>
        </w:rPr>
        <w:t xml:space="preserve"> </w:t>
      </w:r>
      <w:r w:rsidRPr="00DB7030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  <w14:ligatures w14:val="none"/>
        </w:rPr>
        <w:t>1</w:t>
      </w:r>
      <w:r w:rsidRPr="001A6680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  <w14:ligatures w14:val="none"/>
        </w:rPr>
        <w:t>5</w:t>
      </w:r>
      <w:r w:rsidRPr="00DB7030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  <w14:ligatures w14:val="none"/>
        </w:rPr>
        <w:t>.00.</w:t>
      </w:r>
    </w:p>
    <w:p w14:paraId="128C73D1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</w:p>
    <w:p w14:paraId="3143E547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SPRAWY ORGANIZACYJNE:</w:t>
      </w:r>
    </w:p>
    <w:p w14:paraId="14BFB228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</w:p>
    <w:p w14:paraId="221687DA" w14:textId="06057C73" w:rsidR="00DB7030" w:rsidRDefault="00DB7030" w:rsidP="00DB7030">
      <w:pPr>
        <w:shd w:val="clear" w:color="auto" w:fill="FFFFFF"/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Zbiórka zawodników przed zawodami w dniu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12.04.2026</w:t>
      </w: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r. o godzinie 7.00, na łowisku nr 6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35</w:t>
      </w: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Ostróg staw nr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1 (parking ul. Grzonki)</w:t>
      </w: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.</w:t>
      </w:r>
    </w:p>
    <w:p w14:paraId="580DB4EE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</w:p>
    <w:p w14:paraId="20E2EE4C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SPRAWY ORGANIZACYJNE:</w:t>
      </w:r>
    </w:p>
    <w:p w14:paraId="3CDC994D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</w:p>
    <w:p w14:paraId="75F1E195" w14:textId="52810008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1.  Zbiórka zawodników przed zawodami w dniu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12.04.2026</w:t>
      </w: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r. o godzinie 7.00 </w:t>
      </w:r>
    </w:p>
    <w:p w14:paraId="5B67FD53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  <w:t xml:space="preserve"> </w:t>
      </w:r>
    </w:p>
    <w:p w14:paraId="3F6E3E15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2.  </w:t>
      </w: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pl-PL"/>
          <w14:ligatures w14:val="none"/>
        </w:rPr>
        <w:t>Program zawodów:</w:t>
      </w:r>
    </w:p>
    <w:p w14:paraId="035078CF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1)  godz.   7.00 - 7.15 -   otwarcie zawodów; odprawa z zawodnikami, w tym omówienie </w:t>
      </w:r>
    </w:p>
    <w:p w14:paraId="4137541F" w14:textId="1B83F915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                         warunków bezpieczeństwa; losowanie stanowisk,</w:t>
      </w:r>
    </w:p>
    <w:p w14:paraId="02A30894" w14:textId="30F76209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2)  godz.   7.15 </w:t>
      </w: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-   </w:t>
      </w: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8.50 - przygotowanie się zawodników do zawodów,</w:t>
      </w:r>
    </w:p>
    <w:p w14:paraId="438CBBAE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3)  godz.   8.50 -   9.00 – nęcenie wstępne,</w:t>
      </w:r>
    </w:p>
    <w:p w14:paraId="0908D89C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4)  godz.   9.00 </w:t>
      </w: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- </w:t>
      </w: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14.00 - czas trwania zawodów,</w:t>
      </w:r>
    </w:p>
    <w:p w14:paraId="336A8D59" w14:textId="1D78D115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5)  godz. 14.45 –15.00 - ogłoszenie wyników zawodów, uroczyste zakończenie </w:t>
      </w:r>
    </w:p>
    <w:p w14:paraId="19BD5D69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                         zawodów.</w:t>
      </w:r>
    </w:p>
    <w:p w14:paraId="10B542F7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</w:p>
    <w:p w14:paraId="14D6AB97" w14:textId="4B3BEB82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3.  Zawody rozgrywane</w:t>
      </w:r>
      <w:r w:rsidRPr="00DB7030">
        <w:rPr>
          <w:rFonts w:ascii="Times New Roman" w:eastAsia="Times New Roman" w:hAnsi="Times New Roman" w:cs="Times New Roman"/>
          <w:b/>
          <w:color w:val="FF0000"/>
          <w:kern w:val="0"/>
          <w:lang w:eastAsia="pl-PL"/>
          <w14:ligatures w14:val="none"/>
        </w:rPr>
        <w:t xml:space="preserve"> </w:t>
      </w: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klasyfikacji indywidualnej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bez podziału na kategorie</w:t>
      </w: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0A8179A1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</w:p>
    <w:p w14:paraId="2423CAB0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4.  </w:t>
      </w: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pl-PL"/>
          <w14:ligatures w14:val="none"/>
        </w:rPr>
        <w:t>Obowiązują następujące sygnały:</w:t>
      </w:r>
    </w:p>
    <w:p w14:paraId="0C239A6E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 xml:space="preserve">1) </w:t>
      </w: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pierwszy sygnał </w:t>
      </w: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- na 10 min przed rozpoczęciem zawodów, po którym zawodnik może   </w:t>
      </w:r>
    </w:p>
    <w:p w14:paraId="4CE8354B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              rozpocząć nęcenie koszykiem (minimum 15 gr.),</w:t>
      </w:r>
    </w:p>
    <w:p w14:paraId="623A1AD6" w14:textId="77777777" w:rsidR="00DB7030" w:rsidRPr="00DB7030" w:rsidRDefault="00DB7030" w:rsidP="009B63AC">
      <w:p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A246885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2)  </w:t>
      </w: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drugi sygnał </w:t>
      </w: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-     oznacza rozpoczęcie zawodów. Po tym sygnale zawodnik rozpoczyna </w:t>
      </w:r>
    </w:p>
    <w:p w14:paraId="11CAB2ED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             łowienie,</w:t>
      </w:r>
    </w:p>
    <w:p w14:paraId="283EE433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3)  </w:t>
      </w: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czwarty sygnał </w:t>
      </w: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- oznacza 5 minut do końca zawodów,</w:t>
      </w:r>
    </w:p>
    <w:p w14:paraId="0FC5318D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4)  </w:t>
      </w: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piąty sygnał </w:t>
      </w: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-      oznacza zakończenie zawodów. Po tym sygnale nie zalicza się żadnej       </w:t>
      </w:r>
    </w:p>
    <w:p w14:paraId="1B0AAA78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             ryby z wody.</w:t>
      </w:r>
    </w:p>
    <w:p w14:paraId="033A7292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</w:p>
    <w:p w14:paraId="74FB49F3" w14:textId="377A0DEC" w:rsidR="00A665DE" w:rsidRDefault="00A665DE" w:rsidP="00A665DE">
      <w:p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5</w:t>
      </w:r>
      <w:r w:rsidR="00DB7030"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. Zawody zostaną rozegrane na żywej rybie zgodnie z Zasadami Organizacji Sportu  </w:t>
      </w:r>
    </w:p>
    <w:p w14:paraId="744A0E9F" w14:textId="6410CFCF" w:rsidR="00DB7030" w:rsidRPr="00DB7030" w:rsidRDefault="00A665DE" w:rsidP="00A665DE">
      <w:p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</w:t>
      </w:r>
      <w:r w:rsidR="00DB7030"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Wędkarskiego.</w:t>
      </w:r>
    </w:p>
    <w:p w14:paraId="581FE3D2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</w:p>
    <w:p w14:paraId="5A73DC02" w14:textId="1BCD2500" w:rsidR="00DB7030" w:rsidRPr="00DB7030" w:rsidRDefault="00A665DE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6</w:t>
      </w:r>
      <w:r w:rsidR="00DB7030"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 Do punktacji zaliczane będą ryby złowione zgodnie z obowiązującymi wymiarami i okresami ochronnymi określonymi w R.A.P.R.</w:t>
      </w:r>
    </w:p>
    <w:p w14:paraId="29CC2812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</w:p>
    <w:p w14:paraId="18B50728" w14:textId="37F43B78" w:rsidR="00A665DE" w:rsidRDefault="00A665DE" w:rsidP="00A665D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A665DE">
        <w:rPr>
          <w:rFonts w:ascii="Times New Roman" w:hAnsi="Times New Roman" w:cs="Times New Roman"/>
        </w:rPr>
        <w:t>7</w:t>
      </w:r>
      <w:r w:rsidR="00DB7030" w:rsidRPr="00A665DE">
        <w:rPr>
          <w:rFonts w:ascii="Times New Roman" w:hAnsi="Times New Roman" w:cs="Times New Roman"/>
        </w:rPr>
        <w:t xml:space="preserve">. Wędka przeznaczona wyłącznie do nęcenia (bez przyponu) może posiadać koszyk </w:t>
      </w:r>
      <w:r w:rsidRPr="00A665DE">
        <w:rPr>
          <w:rFonts w:ascii="Times New Roman" w:hAnsi="Times New Roman" w:cs="Times New Roman"/>
        </w:rPr>
        <w:t xml:space="preserve">  </w:t>
      </w:r>
    </w:p>
    <w:p w14:paraId="00A91F65" w14:textId="2BF1A8F7" w:rsidR="00DB7030" w:rsidRDefault="00A665DE" w:rsidP="00A665D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B7030" w:rsidRPr="00A665DE">
        <w:rPr>
          <w:rFonts w:ascii="Times New Roman" w:hAnsi="Times New Roman" w:cs="Times New Roman"/>
        </w:rPr>
        <w:t xml:space="preserve">zanętowy zamocowany na stałe (nie przelotowo). </w:t>
      </w:r>
    </w:p>
    <w:p w14:paraId="73C017A3" w14:textId="77777777" w:rsidR="00A665DE" w:rsidRPr="00A665DE" w:rsidRDefault="00A665DE" w:rsidP="00A665DE">
      <w:pPr>
        <w:pStyle w:val="Bezodstpw"/>
        <w:rPr>
          <w:rFonts w:ascii="Times New Roman" w:hAnsi="Times New Roman" w:cs="Times New Roman"/>
        </w:rPr>
      </w:pPr>
    </w:p>
    <w:p w14:paraId="32796DD3" w14:textId="1778AB7E" w:rsidR="00DB7030" w:rsidRDefault="00A665DE" w:rsidP="00DB703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8</w:t>
      </w:r>
      <w:r w:rsidR="00DB7030" w:rsidRPr="00DB7030">
        <w:rPr>
          <w:rFonts w:ascii="Times New Roman" w:hAnsi="Times New Roman" w:cs="Times New Roman"/>
        </w:rPr>
        <w:t xml:space="preserve">. Limit używanych przynęt pochodzenia zwierzęcego wynosi maksymalnie 2,5 litra na     </w:t>
      </w:r>
    </w:p>
    <w:p w14:paraId="6B7D5895" w14:textId="3EF9D5FD" w:rsidR="00DB7030" w:rsidRDefault="00DB7030" w:rsidP="00DB703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DB7030">
        <w:rPr>
          <w:rFonts w:ascii="Times New Roman" w:hAnsi="Times New Roman" w:cs="Times New Roman"/>
        </w:rPr>
        <w:t xml:space="preserve">jedną turę. Maksymalna ilość larw </w:t>
      </w:r>
      <w:proofErr w:type="spellStart"/>
      <w:r w:rsidRPr="00DB7030">
        <w:rPr>
          <w:rFonts w:ascii="Times New Roman" w:hAnsi="Times New Roman" w:cs="Times New Roman"/>
        </w:rPr>
        <w:t>ochotkowatych</w:t>
      </w:r>
      <w:proofErr w:type="spellEnd"/>
      <w:r w:rsidRPr="00DB7030">
        <w:rPr>
          <w:rFonts w:ascii="Times New Roman" w:hAnsi="Times New Roman" w:cs="Times New Roman"/>
        </w:rPr>
        <w:t xml:space="preserve"> – </w:t>
      </w:r>
      <w:proofErr w:type="spellStart"/>
      <w:r w:rsidRPr="00DB7030">
        <w:rPr>
          <w:rFonts w:ascii="Times New Roman" w:hAnsi="Times New Roman" w:cs="Times New Roman"/>
        </w:rPr>
        <w:t>jockersa</w:t>
      </w:r>
      <w:proofErr w:type="spellEnd"/>
      <w:r w:rsidRPr="00DB7030">
        <w:rPr>
          <w:rFonts w:ascii="Times New Roman" w:hAnsi="Times New Roman" w:cs="Times New Roman"/>
        </w:rPr>
        <w:t xml:space="preserve"> wynosi 0,5 litra</w:t>
      </w:r>
      <w:r w:rsidR="00AC2D2A">
        <w:rPr>
          <w:rFonts w:ascii="Times New Roman" w:hAnsi="Times New Roman" w:cs="Times New Roman"/>
        </w:rPr>
        <w:t xml:space="preserve"> </w:t>
      </w:r>
      <w:r w:rsidRPr="00DB7030">
        <w:rPr>
          <w:rFonts w:ascii="Times New Roman" w:hAnsi="Times New Roman" w:cs="Times New Roman"/>
        </w:rPr>
        <w:t xml:space="preserve">(w tym max </w:t>
      </w:r>
    </w:p>
    <w:p w14:paraId="13FE0955" w14:textId="428015D1" w:rsidR="00DB7030" w:rsidRDefault="00DB7030" w:rsidP="00DB703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DB7030">
        <w:rPr>
          <w:rFonts w:ascii="Times New Roman" w:hAnsi="Times New Roman" w:cs="Times New Roman"/>
        </w:rPr>
        <w:t xml:space="preserve">0,25 litra ochotki haczykowej). Ochotka haczykowa (na haczyk i do zanęty) może być </w:t>
      </w:r>
    </w:p>
    <w:p w14:paraId="107CC4FF" w14:textId="46D1D3A8" w:rsidR="00DB7030" w:rsidRDefault="00DB7030" w:rsidP="00DB703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DB7030">
        <w:rPr>
          <w:rFonts w:ascii="Times New Roman" w:hAnsi="Times New Roman" w:cs="Times New Roman"/>
        </w:rPr>
        <w:t xml:space="preserve">przedstawiona poza limitem przynęt w jednym pojemniku 0,125 litra. Limit czerwonych </w:t>
      </w:r>
    </w:p>
    <w:p w14:paraId="710B03D3" w14:textId="7AB1C0F9" w:rsidR="00DB7030" w:rsidRDefault="00DB7030" w:rsidP="00DB703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DB7030">
        <w:rPr>
          <w:rFonts w:ascii="Times New Roman" w:hAnsi="Times New Roman" w:cs="Times New Roman"/>
        </w:rPr>
        <w:t>robaków (</w:t>
      </w:r>
      <w:proofErr w:type="spellStart"/>
      <w:r w:rsidRPr="00DB7030">
        <w:rPr>
          <w:rFonts w:ascii="Times New Roman" w:hAnsi="Times New Roman" w:cs="Times New Roman"/>
        </w:rPr>
        <w:t>dżdżownicowate</w:t>
      </w:r>
      <w:proofErr w:type="spellEnd"/>
      <w:r w:rsidRPr="00DB7030">
        <w:rPr>
          <w:rFonts w:ascii="Times New Roman" w:hAnsi="Times New Roman" w:cs="Times New Roman"/>
        </w:rPr>
        <w:t xml:space="preserve"> – </w:t>
      </w:r>
      <w:proofErr w:type="spellStart"/>
      <w:r w:rsidRPr="00DB7030">
        <w:rPr>
          <w:rFonts w:ascii="Times New Roman" w:hAnsi="Times New Roman" w:cs="Times New Roman"/>
        </w:rPr>
        <w:t>Lumbricidae</w:t>
      </w:r>
      <w:proofErr w:type="spellEnd"/>
      <w:r w:rsidRPr="00DB7030">
        <w:rPr>
          <w:rFonts w:ascii="Times New Roman" w:hAnsi="Times New Roman" w:cs="Times New Roman"/>
        </w:rPr>
        <w:t xml:space="preserve">) wynosi 0,5 litra, które muszą być </w:t>
      </w:r>
    </w:p>
    <w:p w14:paraId="3205C5AC" w14:textId="104514B5" w:rsidR="00DB7030" w:rsidRDefault="00DB7030" w:rsidP="00DB703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DB7030">
        <w:rPr>
          <w:rFonts w:ascii="Times New Roman" w:hAnsi="Times New Roman" w:cs="Times New Roman"/>
        </w:rPr>
        <w:t xml:space="preserve">przedstawione do kontroli w stanie niepociętym. Przedstawienie do kontroli przynęt może </w:t>
      </w:r>
      <w:r>
        <w:rPr>
          <w:rFonts w:ascii="Times New Roman" w:hAnsi="Times New Roman" w:cs="Times New Roman"/>
        </w:rPr>
        <w:t xml:space="preserve"> </w:t>
      </w:r>
    </w:p>
    <w:p w14:paraId="20E3E458" w14:textId="45382E28" w:rsidR="00DB7030" w:rsidRDefault="00DB7030" w:rsidP="00DB703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DB7030">
        <w:rPr>
          <w:rFonts w:ascii="Times New Roman" w:hAnsi="Times New Roman" w:cs="Times New Roman"/>
        </w:rPr>
        <w:t>odbywać się w dowolnej liczbie pudełek z fabrycznym oznaczeniem pojemności.</w:t>
      </w:r>
    </w:p>
    <w:p w14:paraId="11C23679" w14:textId="77777777" w:rsidR="00A665DE" w:rsidRPr="00DB7030" w:rsidRDefault="00A665DE" w:rsidP="00DB7030">
      <w:pPr>
        <w:pStyle w:val="Bezodstpw"/>
        <w:rPr>
          <w:rFonts w:ascii="Times New Roman" w:hAnsi="Times New Roman" w:cs="Times New Roman"/>
        </w:rPr>
      </w:pPr>
    </w:p>
    <w:p w14:paraId="134CB488" w14:textId="4E721E6F" w:rsidR="00DB7030" w:rsidRDefault="00A665DE" w:rsidP="00DB703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9</w:t>
      </w:r>
      <w:r w:rsidR="00DB7030" w:rsidRPr="00DB7030">
        <w:rPr>
          <w:rFonts w:ascii="Times New Roman" w:hAnsi="Times New Roman" w:cs="Times New Roman"/>
        </w:rPr>
        <w:t>.</w:t>
      </w:r>
      <w:r w:rsidR="00DB7030">
        <w:rPr>
          <w:rFonts w:ascii="Times New Roman" w:hAnsi="Times New Roman" w:cs="Times New Roman"/>
        </w:rPr>
        <w:t xml:space="preserve"> </w:t>
      </w:r>
      <w:r w:rsidR="00DB7030" w:rsidRPr="00DB7030">
        <w:rPr>
          <w:rFonts w:ascii="Times New Roman" w:hAnsi="Times New Roman" w:cs="Times New Roman"/>
        </w:rPr>
        <w:t xml:space="preserve">W trakcie wędkowania (zarzucona wędka z koszykiem w łowisko) zawodnik może </w:t>
      </w:r>
      <w:r w:rsidR="00DB7030">
        <w:rPr>
          <w:rFonts w:ascii="Times New Roman" w:hAnsi="Times New Roman" w:cs="Times New Roman"/>
        </w:rPr>
        <w:t xml:space="preserve">    </w:t>
      </w:r>
    </w:p>
    <w:p w14:paraId="61BBCAA0" w14:textId="5D44A5CC" w:rsidR="00DB7030" w:rsidRDefault="00DB7030" w:rsidP="00DB703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DB7030">
        <w:rPr>
          <w:rFonts w:ascii="Times New Roman" w:hAnsi="Times New Roman" w:cs="Times New Roman"/>
        </w:rPr>
        <w:t xml:space="preserve">zajmować się sprzętem znajdującym się na stanowisku. </w:t>
      </w:r>
    </w:p>
    <w:p w14:paraId="2144BD9E" w14:textId="77777777" w:rsidR="001A6680" w:rsidRPr="00DB7030" w:rsidRDefault="001A6680" w:rsidP="00DB7030">
      <w:pPr>
        <w:pStyle w:val="Bezodstpw"/>
        <w:rPr>
          <w:rFonts w:ascii="Times New Roman" w:hAnsi="Times New Roman" w:cs="Times New Roman"/>
        </w:rPr>
      </w:pPr>
    </w:p>
    <w:p w14:paraId="7C5940FA" w14:textId="6A09AC88" w:rsidR="00DB7030" w:rsidRPr="00DB7030" w:rsidRDefault="00DB7030" w:rsidP="00DB7030">
      <w:pPr>
        <w:suppressAutoHyphens/>
        <w:spacing w:after="200" w:line="240" w:lineRule="auto"/>
        <w:rPr>
          <w:rFonts w:ascii="Times New Roman" w:eastAsia="Calibri" w:hAnsi="Times New Roman" w:cs="Times New Roman"/>
          <w:b/>
          <w:bCs/>
          <w:color w:val="FF0000"/>
          <w:kern w:val="0"/>
          <w:u w:val="single"/>
          <w14:ligatures w14:val="none"/>
        </w:rPr>
      </w:pPr>
      <w:r w:rsidRPr="00DB7030">
        <w:rPr>
          <w:rFonts w:ascii="Times New Roman" w:eastAsia="Calibri" w:hAnsi="Times New Roman" w:cs="Times New Roman"/>
          <w:b/>
          <w:bCs/>
          <w:color w:val="FF0000"/>
          <w:kern w:val="0"/>
          <w:u w:val="single"/>
          <w14:ligatures w14:val="none"/>
        </w:rPr>
        <w:t>Z uwagi na dobrostan ryb fotografowanie ryb po tur</w:t>
      </w:r>
      <w:r w:rsidR="001A6680">
        <w:rPr>
          <w:rFonts w:ascii="Times New Roman" w:eastAsia="Calibri" w:hAnsi="Times New Roman" w:cs="Times New Roman"/>
          <w:b/>
          <w:bCs/>
          <w:color w:val="FF0000"/>
          <w:kern w:val="0"/>
          <w:u w:val="single"/>
          <w14:ligatures w14:val="none"/>
        </w:rPr>
        <w:t>ze</w:t>
      </w:r>
      <w:r w:rsidRPr="00DB7030">
        <w:rPr>
          <w:rFonts w:ascii="Times New Roman" w:eastAsia="Calibri" w:hAnsi="Times New Roman" w:cs="Times New Roman"/>
          <w:b/>
          <w:bCs/>
          <w:color w:val="FF0000"/>
          <w:kern w:val="0"/>
          <w:u w:val="single"/>
          <w14:ligatures w14:val="none"/>
        </w:rPr>
        <w:t xml:space="preserve"> zawodów jest </w:t>
      </w:r>
      <w:proofErr w:type="gramStart"/>
      <w:r w:rsidRPr="00DB7030">
        <w:rPr>
          <w:rFonts w:ascii="Times New Roman" w:eastAsia="Calibri" w:hAnsi="Times New Roman" w:cs="Times New Roman"/>
          <w:b/>
          <w:bCs/>
          <w:color w:val="FF0000"/>
          <w:kern w:val="0"/>
          <w:u w:val="single"/>
          <w14:ligatures w14:val="none"/>
        </w:rPr>
        <w:t>zabronione</w:t>
      </w:r>
      <w:r w:rsidR="00A665DE" w:rsidRPr="001A6680">
        <w:rPr>
          <w:rFonts w:ascii="Times New Roman" w:eastAsia="Calibri" w:hAnsi="Times New Roman" w:cs="Times New Roman"/>
          <w:b/>
          <w:bCs/>
          <w:color w:val="FF0000"/>
          <w:kern w:val="0"/>
          <w:u w:val="single"/>
          <w14:ligatures w14:val="none"/>
        </w:rPr>
        <w:t xml:space="preserve"> </w:t>
      </w:r>
      <w:r w:rsidRPr="00DB7030">
        <w:rPr>
          <w:rFonts w:ascii="Times New Roman" w:eastAsia="Calibri" w:hAnsi="Times New Roman" w:cs="Times New Roman"/>
          <w:b/>
          <w:bCs/>
          <w:color w:val="FF0000"/>
          <w:kern w:val="0"/>
          <w:u w:val="single"/>
          <w14:ligatures w14:val="none"/>
        </w:rPr>
        <w:t>!!!</w:t>
      </w:r>
      <w:proofErr w:type="gramEnd"/>
    </w:p>
    <w:p w14:paraId="071EA365" w14:textId="20B4AD89" w:rsidR="00DB7030" w:rsidRPr="00DB7030" w:rsidRDefault="00DB7030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DB703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Zabrania się zawodnikowi: </w:t>
      </w:r>
    </w:p>
    <w:p w14:paraId="3D6F14CF" w14:textId="147E5469" w:rsidR="00DB7030" w:rsidRPr="00DB7030" w:rsidRDefault="009B63AC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a) mycia rąk w łowisku przed czwartym sygnałem; </w:t>
      </w:r>
    </w:p>
    <w:p w14:paraId="697E2F19" w14:textId="775BEEDD" w:rsidR="00DB7030" w:rsidRPr="00DB7030" w:rsidRDefault="009B63AC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b) wyrzucania do łowiska zanęty po turze zawodów oraz po oficjalnym treningu; </w:t>
      </w:r>
    </w:p>
    <w:p w14:paraId="28E1D37C" w14:textId="11933011" w:rsidR="00DB7030" w:rsidRPr="00DB7030" w:rsidRDefault="009B63AC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>c) używanie echosond w trakcie tur zawodów;</w:t>
      </w:r>
    </w:p>
    <w:p w14:paraId="7A7B0A1E" w14:textId="1E0104AE" w:rsidR="00DB7030" w:rsidRPr="00DB7030" w:rsidRDefault="009B63AC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>d) używanie przynęt pęczkowanych oraz przyklejanych do haczyka;</w:t>
      </w:r>
    </w:p>
    <w:p w14:paraId="5D402B70" w14:textId="0493FD94" w:rsidR="00DB7030" w:rsidRPr="00DB7030" w:rsidRDefault="009B63AC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e) stosowania tzw. systemów i zestawów antysplątaniowych; </w:t>
      </w:r>
    </w:p>
    <w:p w14:paraId="6BCC818E" w14:textId="77777777" w:rsidR="009B63AC" w:rsidRDefault="009B63AC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f) używania przynęt sztucznych, kulek proteinowych, styropianów, </w:t>
      </w:r>
      <w:proofErr w:type="spellStart"/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>pelletu</w:t>
      </w:r>
      <w:proofErr w:type="spellEnd"/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 i innych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</w:p>
    <w:p w14:paraId="01CF6259" w14:textId="4773E441" w:rsidR="00DB7030" w:rsidRPr="00DB7030" w:rsidRDefault="009B63AC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wabików, ikry, żywych lub martwych ryb (nie dotyczy stosowania mączki rybnej); </w:t>
      </w:r>
    </w:p>
    <w:p w14:paraId="0BFCB113" w14:textId="19476FD4" w:rsidR="00DB7030" w:rsidRPr="00DB7030" w:rsidRDefault="009B63AC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g) doczepiania jakichkolwiek sztucznych materiałów do haczyka i przyponu; </w:t>
      </w:r>
    </w:p>
    <w:p w14:paraId="6EE5C425" w14:textId="7B76D7F3" w:rsidR="009B63AC" w:rsidRDefault="009B63AC" w:rsidP="009B63AC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>h) używania środków łączności podczas trwania zawodów od 1 do 4 sygnału.</w:t>
      </w:r>
    </w:p>
    <w:p w14:paraId="21CD2B5A" w14:textId="5704D17E" w:rsidR="009B63AC" w:rsidRDefault="00DB7030" w:rsidP="009B63AC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Calibri" w:hAnsi="Times New Roman" w:cs="Times New Roman"/>
          <w:kern w:val="0"/>
          <w14:ligatures w14:val="none"/>
        </w:rPr>
      </w:pPr>
      <w:r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6C77BAD8" w14:textId="009CFE1C" w:rsidR="009B63AC" w:rsidRPr="00DB7030" w:rsidRDefault="009B63AC" w:rsidP="009B63AC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  <w:r w:rsidRPr="00DB7030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pl-PL"/>
          <w14:ligatures w14:val="none"/>
        </w:rPr>
        <w:t>Obowiązuje następująca punktacja:</w:t>
      </w:r>
    </w:p>
    <w:p w14:paraId="4847E07D" w14:textId="556BD337" w:rsidR="009B63AC" w:rsidRPr="00DB7030" w:rsidRDefault="009B63AC" w:rsidP="009B63AC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</w:t>
      </w:r>
      <w:r w:rsidR="001A668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</w:t>
      </w: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)   zawodnik otrzymuje jeden punkt za każdy gram złowionych ryb,</w:t>
      </w:r>
    </w:p>
    <w:p w14:paraId="7BC227A6" w14:textId="56A7B7E4" w:rsidR="001A6680" w:rsidRDefault="009B63AC" w:rsidP="009B63AC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</w:t>
      </w:r>
      <w:r w:rsidR="001A668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</w:t>
      </w: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)  przyjmuje się zasadę</w:t>
      </w:r>
      <w:r w:rsidR="00AC2D2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  <w:r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że do klasyfikacji zawodów zalicza się ryby zacięte i wyholowane </w:t>
      </w:r>
    </w:p>
    <w:p w14:paraId="45414B0B" w14:textId="5F918E9B" w:rsidR="00DB7030" w:rsidRPr="00DB7030" w:rsidRDefault="001A6680" w:rsidP="009B63AC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</w:t>
      </w:r>
      <w:r w:rsidR="009B63AC" w:rsidRPr="00DB703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pomiędzy sygnałami rozpoczęcia i zakończenia zawodów.</w:t>
      </w:r>
    </w:p>
    <w:p w14:paraId="302D4599" w14:textId="24E94A97" w:rsidR="00A665DE" w:rsidRDefault="009B63AC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</w:t>
      </w:r>
      <w:r w:rsidR="001A6680">
        <w:rPr>
          <w:rFonts w:ascii="Times New Roman" w:eastAsia="Calibri" w:hAnsi="Times New Roman" w:cs="Times New Roman"/>
          <w:kern w:val="0"/>
          <w14:ligatures w14:val="none"/>
        </w:rPr>
        <w:t>c</w:t>
      </w:r>
      <w:r>
        <w:rPr>
          <w:rFonts w:ascii="Times New Roman" w:eastAsia="Calibri" w:hAnsi="Times New Roman" w:cs="Times New Roman"/>
          <w:kern w:val="0"/>
          <w14:ligatures w14:val="none"/>
        </w:rPr>
        <w:t>)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. Za przedłożenie komisji sędziowskiej ryby niewymiarowej, tytułem kary odlicza się </w:t>
      </w:r>
      <w:r w:rsidR="00A665DE"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</w:p>
    <w:p w14:paraId="15C5AB48" w14:textId="77777777" w:rsidR="001A6680" w:rsidRDefault="00A665DE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</w:t>
      </w:r>
      <w:r w:rsidR="001A6680">
        <w:rPr>
          <w:rFonts w:ascii="Times New Roman" w:eastAsia="Calibri" w:hAnsi="Times New Roman" w:cs="Times New Roman"/>
          <w:kern w:val="0"/>
          <w14:ligatures w14:val="none"/>
        </w:rPr>
        <w:t xml:space="preserve">  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zawodnikowi dwukrotnie większą liczbę punktów niż waga ryb niewymiarowych. </w:t>
      </w:r>
      <w:r w:rsidR="001A6680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</w:p>
    <w:p w14:paraId="498A814F" w14:textId="77777777" w:rsidR="001A6680" w:rsidRDefault="001A6680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Punkty te odliczane są od liczby punktów wagowych za ryby złowione z zachowaniem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CC5F153" w14:textId="1D830448" w:rsidR="00A665DE" w:rsidRDefault="001A6680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</w:t>
      </w:r>
      <w:r w:rsidRPr="00DB7030">
        <w:rPr>
          <w:rFonts w:ascii="Times New Roman" w:eastAsia="Calibri" w:hAnsi="Times New Roman" w:cs="Times New Roman"/>
          <w:kern w:val="0"/>
          <w14:ligatures w14:val="none"/>
        </w:rPr>
        <w:t>W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>ymiarów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>ochronnych</w:t>
      </w:r>
      <w:r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B64D4A0" w14:textId="2339C0C9" w:rsidR="001A6680" w:rsidRDefault="009B63AC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</w:t>
      </w:r>
      <w:r w:rsidR="001A6680">
        <w:rPr>
          <w:rFonts w:ascii="Times New Roman" w:eastAsia="Calibri" w:hAnsi="Times New Roman" w:cs="Times New Roman"/>
          <w:kern w:val="0"/>
          <w14:ligatures w14:val="none"/>
        </w:rPr>
        <w:t>d</w:t>
      </w:r>
      <w:r>
        <w:rPr>
          <w:rFonts w:ascii="Times New Roman" w:eastAsia="Calibri" w:hAnsi="Times New Roman" w:cs="Times New Roman"/>
          <w:kern w:val="0"/>
          <w14:ligatures w14:val="none"/>
        </w:rPr>
        <w:t>)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. Za przedłożenie komisji sędziowskiej ryb zabrudzonych ziemią lub zanętą, tytułem </w:t>
      </w:r>
      <w:r w:rsidR="001A668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EBD3720" w14:textId="41979703" w:rsidR="00DB7030" w:rsidRPr="00DB7030" w:rsidRDefault="001A6680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           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kary odlicza się zawodnikowi 5 % punktów z liczby punktów uzyskanych. </w:t>
      </w:r>
    </w:p>
    <w:p w14:paraId="22E1C926" w14:textId="612B35B6" w:rsidR="00A665DE" w:rsidRDefault="009B63AC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</w:t>
      </w:r>
      <w:r w:rsidR="001A6680">
        <w:rPr>
          <w:rFonts w:ascii="Times New Roman" w:eastAsia="Calibri" w:hAnsi="Times New Roman" w:cs="Times New Roman"/>
          <w:kern w:val="0"/>
          <w14:ligatures w14:val="none"/>
        </w:rPr>
        <w:t>e</w:t>
      </w:r>
      <w:r>
        <w:rPr>
          <w:rFonts w:ascii="Times New Roman" w:eastAsia="Calibri" w:hAnsi="Times New Roman" w:cs="Times New Roman"/>
          <w:kern w:val="0"/>
          <w14:ligatures w14:val="none"/>
        </w:rPr>
        <w:t>)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. Jeśli ryba nie będzie uznana, zawodnik zostaje ukarany jednym punktem karnym w </w:t>
      </w:r>
    </w:p>
    <w:p w14:paraId="5BF8887C" w14:textId="1B38ACC6" w:rsidR="00DB7030" w:rsidRPr="00DB7030" w:rsidRDefault="00A665DE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</w:t>
      </w:r>
      <w:r w:rsidR="009B63AC">
        <w:rPr>
          <w:rFonts w:ascii="Times New Roman" w:eastAsia="Calibri" w:hAnsi="Times New Roman" w:cs="Times New Roman"/>
          <w:kern w:val="0"/>
          <w14:ligatures w14:val="none"/>
        </w:rPr>
        <w:t xml:space="preserve">     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klasyfikacji sektorowej, </w:t>
      </w:r>
    </w:p>
    <w:p w14:paraId="467B1682" w14:textId="793CB964" w:rsidR="009B63AC" w:rsidRDefault="009B63AC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</w:t>
      </w:r>
      <w:r w:rsidR="001A6680">
        <w:rPr>
          <w:rFonts w:ascii="Times New Roman" w:eastAsia="Calibri" w:hAnsi="Times New Roman" w:cs="Times New Roman"/>
          <w:kern w:val="0"/>
          <w14:ligatures w14:val="none"/>
        </w:rPr>
        <w:t>f)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. Zawodnik posiadający więcej zanęty lub przynęty zostaje ukarany 5 punktami karnymi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</w:p>
    <w:p w14:paraId="4E47084B" w14:textId="615F740B" w:rsidR="00DB7030" w:rsidRPr="00DB7030" w:rsidRDefault="009B63AC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w klasyfikacji sektorowej, </w:t>
      </w:r>
    </w:p>
    <w:p w14:paraId="3B7BA5D6" w14:textId="7B469D1C" w:rsidR="009B63AC" w:rsidRDefault="009B63AC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</w:t>
      </w:r>
      <w:r w:rsidR="001A6680">
        <w:rPr>
          <w:rFonts w:ascii="Times New Roman" w:eastAsia="Calibri" w:hAnsi="Times New Roman" w:cs="Times New Roman"/>
          <w:kern w:val="0"/>
          <w14:ligatures w14:val="none"/>
        </w:rPr>
        <w:t>g</w:t>
      </w:r>
      <w:r>
        <w:rPr>
          <w:rFonts w:ascii="Times New Roman" w:eastAsia="Calibri" w:hAnsi="Times New Roman" w:cs="Times New Roman"/>
          <w:kern w:val="0"/>
          <w14:ligatures w14:val="none"/>
        </w:rPr>
        <w:t>)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. Za rażące naruszenie regulaminu zawodów, nieprzestrzeganie ustaleń podjętych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</w:p>
    <w:p w14:paraId="36518BCD" w14:textId="77777777" w:rsidR="009B63AC" w:rsidRDefault="009B63AC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>podczas</w:t>
      </w:r>
      <w:r w:rsidR="00A665D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odprawy technicznej, sędzia główny może ukarać zawodnika dodatkowymi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616150B" w14:textId="5F0641F7" w:rsidR="00DB7030" w:rsidRDefault="009B63AC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>punktami</w:t>
      </w:r>
      <w:r w:rsidR="00A665D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>karnymi w liczbie do 5 punktów sektorowych.</w:t>
      </w:r>
    </w:p>
    <w:p w14:paraId="049D7D09" w14:textId="77777777" w:rsidR="00A665DE" w:rsidRPr="00DB7030" w:rsidRDefault="00A665DE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831FAC5" w14:textId="5FE72595" w:rsidR="00DB7030" w:rsidRPr="00DB7030" w:rsidRDefault="00DB7030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DB703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Zawodnik zostaje zdyskwalifikowany w turze zawodów za:</w:t>
      </w:r>
    </w:p>
    <w:p w14:paraId="405160CA" w14:textId="276117DD" w:rsidR="00A665DE" w:rsidRDefault="009B63AC" w:rsidP="009B63AC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a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) zabranie złowionej ryby w czasie przygotowania do zawodów lub podczas mierzenia </w:t>
      </w:r>
    </w:p>
    <w:p w14:paraId="606E451C" w14:textId="3A587B77" w:rsidR="00DB7030" w:rsidRPr="00DB7030" w:rsidRDefault="00A665DE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 w:rsidR="009B63AC">
        <w:rPr>
          <w:rFonts w:ascii="Times New Roman" w:eastAsia="Calibri" w:hAnsi="Times New Roman" w:cs="Times New Roman"/>
          <w:kern w:val="0"/>
          <w14:ligatures w14:val="none"/>
        </w:rPr>
        <w:t xml:space="preserve">    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gruntu; </w:t>
      </w:r>
    </w:p>
    <w:p w14:paraId="015E3272" w14:textId="6F854D6F" w:rsidR="00DB7030" w:rsidRPr="00DB7030" w:rsidRDefault="009B63AC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b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>) nęcenie ryb przed sygnałem do nęcenia;</w:t>
      </w:r>
    </w:p>
    <w:p w14:paraId="15C1E8C7" w14:textId="67F886EB" w:rsidR="00DB7030" w:rsidRPr="00DB7030" w:rsidRDefault="009B63AC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c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) używanie sprzętu niezgodnego z wymogami regulaminu; </w:t>
      </w:r>
    </w:p>
    <w:p w14:paraId="1C35FF25" w14:textId="445CDF48" w:rsidR="00A665DE" w:rsidRDefault="009B63AC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d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) łowienie w pasie neutralnym lub na sąsiednim stanowisku, pomimo jednokrotnego </w:t>
      </w:r>
    </w:p>
    <w:p w14:paraId="52194E38" w14:textId="53C2A1FF" w:rsidR="00A665DE" w:rsidRDefault="00A665DE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</w:t>
      </w:r>
      <w:r w:rsidR="009B63AC">
        <w:rPr>
          <w:rFonts w:ascii="Times New Roman" w:eastAsia="Calibri" w:hAnsi="Times New Roman" w:cs="Times New Roman"/>
          <w:kern w:val="0"/>
          <w14:ligatures w14:val="none"/>
        </w:rPr>
        <w:t xml:space="preserve">       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zwrócenia uwagi przez sędziego; </w:t>
      </w:r>
    </w:p>
    <w:p w14:paraId="2068CA27" w14:textId="6CCDA6B9" w:rsidR="00DB7030" w:rsidRPr="00DB7030" w:rsidRDefault="009B63AC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e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>) opuszczenie stanowiska bez zgłoszenia tego faktu sędziemu i bez ważnej przyczyny;</w:t>
      </w:r>
    </w:p>
    <w:p w14:paraId="6F200ACA" w14:textId="5DBF5C5B" w:rsidR="00DB7030" w:rsidRPr="00DB7030" w:rsidRDefault="009B63AC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f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) przedłożenie komisji sędziowskiej ryby objętej okresem ochronnym; </w:t>
      </w:r>
    </w:p>
    <w:p w14:paraId="24383E90" w14:textId="28820769" w:rsidR="00A665DE" w:rsidRDefault="009B63AC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g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 xml:space="preserve">) nieprzestrzeganie regulaminu zawodów lub ustaleń podjętych w czasie odprawy </w:t>
      </w:r>
    </w:p>
    <w:p w14:paraId="3B4AD24E" w14:textId="02802B2C" w:rsidR="00DB7030" w:rsidRPr="00DB7030" w:rsidRDefault="00A665DE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 w:rsidR="00DB7030" w:rsidRPr="00DB7030">
        <w:rPr>
          <w:rFonts w:ascii="Times New Roman" w:eastAsia="Calibri" w:hAnsi="Times New Roman" w:cs="Times New Roman"/>
          <w:kern w:val="0"/>
          <w14:ligatures w14:val="none"/>
        </w:rPr>
        <w:t>technicznej;</w:t>
      </w:r>
    </w:p>
    <w:p w14:paraId="116D8693" w14:textId="16FC72F5" w:rsidR="00DB7030" w:rsidRPr="00DB7030" w:rsidRDefault="00DB7030" w:rsidP="00DB7030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DB703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Zawodnik zostaje zdyskwalifikowany w całych zawodach za: </w:t>
      </w:r>
    </w:p>
    <w:p w14:paraId="31D061D6" w14:textId="5496468C" w:rsidR="00DB7030" w:rsidRPr="00A665DE" w:rsidRDefault="00DB7030" w:rsidP="00A665DE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665DE">
        <w:rPr>
          <w:rFonts w:ascii="Times New Roman" w:eastAsia="Calibri" w:hAnsi="Times New Roman" w:cs="Times New Roman"/>
          <w:kern w:val="0"/>
          <w14:ligatures w14:val="none"/>
        </w:rPr>
        <w:t xml:space="preserve">stawienie się na zawody w niepełnej dyspozycji psychofizycznej lub używanie środków zmniejszających tę dyspozycję w czasie trwania zawodów; </w:t>
      </w:r>
    </w:p>
    <w:p w14:paraId="62DCA6BC" w14:textId="45F5637F" w:rsidR="00A665DE" w:rsidRPr="00A665DE" w:rsidRDefault="00DB7030" w:rsidP="00A665DE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665DE">
        <w:rPr>
          <w:rFonts w:ascii="Times New Roman" w:eastAsia="Calibri" w:hAnsi="Times New Roman" w:cs="Times New Roman"/>
          <w:kern w:val="0"/>
          <w14:ligatures w14:val="none"/>
        </w:rPr>
        <w:t xml:space="preserve">niesportowe lub nieetyczne zachowanie się zawodnika lub trenera w stosunku do </w:t>
      </w:r>
      <w:r w:rsidR="00A665DE" w:rsidRPr="00A665DE"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</w:p>
    <w:p w14:paraId="69D988D1" w14:textId="77777777" w:rsidR="00A665DE" w:rsidRDefault="00A665DE" w:rsidP="00DB7030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B7030" w:rsidRPr="00A665DE">
        <w:rPr>
          <w:rFonts w:ascii="Times New Roman" w:eastAsia="Calibri" w:hAnsi="Times New Roman" w:cs="Times New Roman"/>
          <w:kern w:val="0"/>
          <w14:ligatures w14:val="none"/>
        </w:rPr>
        <w:t>organizatora, sędziego czy innych zawodników (po jednokrotnym zwróceniu uwagi przez sędziego);</w:t>
      </w:r>
    </w:p>
    <w:p w14:paraId="67F86F79" w14:textId="77777777" w:rsidR="00A665DE" w:rsidRDefault="00DB7030" w:rsidP="00DB7030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665DE">
        <w:rPr>
          <w:rFonts w:ascii="Times New Roman" w:eastAsia="Calibri" w:hAnsi="Times New Roman" w:cs="Times New Roman"/>
          <w:kern w:val="0"/>
          <w14:ligatures w14:val="none"/>
        </w:rPr>
        <w:t xml:space="preserve">wnoszenie lub posiadanie na stanowisku dodatkowej (ponad wyznaczony limit) zanęty lub przynęty po dokonanej kontroli przez komisję techniczną; </w:t>
      </w:r>
    </w:p>
    <w:p w14:paraId="44443A90" w14:textId="77777777" w:rsidR="00A665DE" w:rsidRDefault="00DB7030" w:rsidP="00DB7030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665DE">
        <w:rPr>
          <w:rFonts w:ascii="Times New Roman" w:eastAsia="Calibri" w:hAnsi="Times New Roman" w:cs="Times New Roman"/>
          <w:kern w:val="0"/>
          <w14:ligatures w14:val="none"/>
        </w:rPr>
        <w:t>łowienie lub nęcenie ryb w terminie zawodów, na terenie zawodów poza godzinami zawodów;</w:t>
      </w:r>
    </w:p>
    <w:p w14:paraId="274E273C" w14:textId="77777777" w:rsidR="00A665DE" w:rsidRDefault="00DB7030" w:rsidP="00DB7030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665DE">
        <w:rPr>
          <w:rFonts w:ascii="Times New Roman" w:eastAsia="Calibri" w:hAnsi="Times New Roman" w:cs="Times New Roman"/>
          <w:kern w:val="0"/>
          <w14:ligatures w14:val="none"/>
        </w:rPr>
        <w:t>za wszelkiego rodzaju próby oszustwa mające na celu uzyskanie korzyści punktowych np. celowa deformacja ryby, podwyższanie wagi ryb poprzez faszerowanie ryb dodatkowymi materiałami itp.;</w:t>
      </w:r>
    </w:p>
    <w:p w14:paraId="5CB977D7" w14:textId="2FC59BB2" w:rsidR="00DB7030" w:rsidRPr="00A665DE" w:rsidRDefault="00DB7030" w:rsidP="00DB7030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665DE">
        <w:rPr>
          <w:rFonts w:ascii="Times New Roman" w:eastAsia="Calibri" w:hAnsi="Times New Roman" w:cs="Times New Roman"/>
          <w:kern w:val="0"/>
          <w14:ligatures w14:val="none"/>
        </w:rPr>
        <w:t xml:space="preserve">za nieetyczne obchodzenie się ze złowioną rybą lub jej umyślne uśmiercenie. </w:t>
      </w:r>
    </w:p>
    <w:p w14:paraId="52375B7B" w14:textId="77777777" w:rsidR="00DB7030" w:rsidRPr="00DB7030" w:rsidRDefault="00DB7030" w:rsidP="00DB7030">
      <w:pPr>
        <w:suppressAutoHyphens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30BD587F" w14:textId="77777777" w:rsidR="00DB7030" w:rsidRPr="00DB7030" w:rsidRDefault="00DB7030" w:rsidP="00DB7030">
      <w:pPr>
        <w:shd w:val="clear" w:color="auto" w:fill="FFFFFF"/>
        <w:suppressAutoHyphens/>
        <w:spacing w:after="0" w:line="240" w:lineRule="auto"/>
        <w:ind w:left="360" w:hanging="360"/>
        <w:jc w:val="both"/>
        <w:textAlignment w:val="top"/>
        <w:rPr>
          <w:rFonts w:ascii="Times New Roman" w:eastAsia="Times New Roman" w:hAnsi="Times New Roman" w:cs="Times New Roman"/>
          <w:color w:val="354C5F"/>
          <w:kern w:val="0"/>
          <w:lang w:eastAsia="pl-PL"/>
          <w14:ligatures w14:val="none"/>
        </w:rPr>
      </w:pPr>
    </w:p>
    <w:p w14:paraId="4A9EC80D" w14:textId="77777777" w:rsidR="00820EEF" w:rsidRDefault="00820EEF"/>
    <w:sectPr w:rsidR="0082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F4CB1"/>
    <w:multiLevelType w:val="hybridMultilevel"/>
    <w:tmpl w:val="D39C9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A1757"/>
    <w:multiLevelType w:val="hybridMultilevel"/>
    <w:tmpl w:val="F45057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426132">
    <w:abstractNumId w:val="1"/>
  </w:num>
  <w:num w:numId="2" w16cid:durableId="107774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30"/>
    <w:rsid w:val="001A6680"/>
    <w:rsid w:val="001B64B7"/>
    <w:rsid w:val="00637A33"/>
    <w:rsid w:val="00670213"/>
    <w:rsid w:val="00820EEF"/>
    <w:rsid w:val="009B63AC"/>
    <w:rsid w:val="00A665DE"/>
    <w:rsid w:val="00AC2D2A"/>
    <w:rsid w:val="00DB7030"/>
    <w:rsid w:val="00EC2009"/>
    <w:rsid w:val="00F1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0972"/>
  <w15:chartTrackingRefBased/>
  <w15:docId w15:val="{7182D18D-4DF1-437A-922A-1CED9A18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7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7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7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7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7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7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7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70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70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0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0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70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70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7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7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7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7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7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70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70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70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7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70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7030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B70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pzw.org.pl/pliki/prezentacje/1638/wiadomosci/137320/kom_sp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971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Gacek</dc:creator>
  <cp:keywords/>
  <dc:description/>
  <cp:lastModifiedBy>YanoLi</cp:lastModifiedBy>
  <cp:revision>2</cp:revision>
  <dcterms:created xsi:type="dcterms:W3CDTF">2026-04-07T23:42:00Z</dcterms:created>
  <dcterms:modified xsi:type="dcterms:W3CDTF">2026-04-07T23:42:00Z</dcterms:modified>
</cp:coreProperties>
</file>